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8" w:rsidRPr="00473818" w:rsidRDefault="00473818" w:rsidP="00473818">
      <w:pPr>
        <w:jc w:val="lowKashida"/>
        <w:rPr>
          <w:rFonts w:cs="B Nazanin"/>
          <w:b/>
          <w:bCs/>
          <w:color w:val="FFFFFF"/>
          <w:sz w:val="28"/>
          <w:szCs w:val="28"/>
          <w:lang w:bidi="fa-IR"/>
        </w:rPr>
      </w:pPr>
      <w:bookmarkStart w:id="0" w:name="_GoBack"/>
      <w:r w:rsidRPr="00473818">
        <w:rPr>
          <w:rFonts w:cs="B Nazan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9pt;width:51.7pt;height:63pt;z-index:251658240">
            <v:imagedata r:id="rId5" o:title="" gain="69719f"/>
          </v:shape>
          <o:OLEObject Type="Embed" ProgID="Photoshop.Image.7" ShapeID="_x0000_s1026" DrawAspect="Content" ObjectID="_1525074919" r:id="rId6">
            <o:FieldCodes>\s</o:FieldCodes>
          </o:OLEObject>
        </w:pict>
      </w:r>
      <w:r w:rsidRPr="0047381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78AD7" wp14:editId="64F62242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420620" cy="457200"/>
                <wp:effectExtent l="9525" t="952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18" w:rsidRDefault="00473818" w:rsidP="00473818">
                            <w:pPr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ابلاغيه آغاز تدوين پايان‌نامه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رساله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9pt;width:190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">
                <v:textbox>
                  <w:txbxContent>
                    <w:p w:rsidR="00473818" w:rsidRDefault="00473818" w:rsidP="00473818">
                      <w:pPr>
                        <w:rPr>
                          <w:rFonts w:cs="B Mitra"/>
                          <w:sz w:val="28"/>
                          <w:szCs w:val="2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ابلاغيه آغاز تدوين پايان‌نامه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رساله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381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D3B1B" wp14:editId="322161B0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028700" cy="374015"/>
                <wp:effectExtent l="9525" t="952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18" w:rsidRDefault="00473818" w:rsidP="00473818">
                            <w:pPr>
                              <w:jc w:val="center"/>
                              <w:rPr>
                                <w:rFonts w:cs="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7pt;margin-top:-9pt;width:81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">
                <v:textbox>
                  <w:txbxContent>
                    <w:p w:rsidR="00473818" w:rsidRDefault="00473818" w:rsidP="00473818">
                      <w:pPr>
                        <w:jc w:val="center"/>
                        <w:rPr>
                          <w:rFonts w:cs="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73818" w:rsidRPr="00473818" w:rsidRDefault="00473818" w:rsidP="00473818">
      <w:pPr>
        <w:jc w:val="lowKashida"/>
        <w:rPr>
          <w:rFonts w:cs="B Nazanin"/>
          <w:sz w:val="28"/>
          <w:szCs w:val="28"/>
          <w:lang w:bidi="fa-IR"/>
        </w:rPr>
      </w:pPr>
    </w:p>
    <w:p w:rsidR="00473818" w:rsidRPr="00473818" w:rsidRDefault="00473818" w:rsidP="00473818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473818" w:rsidRPr="00473818" w:rsidRDefault="00473818" w:rsidP="00473818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73818" w:rsidRPr="00473818" w:rsidRDefault="00473818" w:rsidP="00473818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473818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473818" w:rsidRPr="00473818" w:rsidRDefault="00473818" w:rsidP="00473818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74"/>
        <w:tblOverlap w:val="never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080"/>
        <w:gridCol w:w="2700"/>
        <w:gridCol w:w="2880"/>
        <w:gridCol w:w="2700"/>
      </w:tblGrid>
      <w:tr w:rsidR="00473818" w:rsidRPr="00473818" w:rsidTr="00473818">
        <w:trPr>
          <w:trHeight w:val="364"/>
        </w:trPr>
        <w:tc>
          <w:tcPr>
            <w:tcW w:w="1080" w:type="dxa"/>
            <w:vMerge w:val="restart"/>
            <w:vAlign w:val="center"/>
            <w:hideMark/>
          </w:tcPr>
          <w:p w:rsidR="00473818" w:rsidRPr="00473818" w:rsidRDefault="00473818">
            <w:pPr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73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گرامي</w:t>
            </w:r>
          </w:p>
        </w:tc>
        <w:tc>
          <w:tcPr>
            <w:tcW w:w="2700" w:type="dxa"/>
          </w:tcPr>
          <w:p w:rsidR="00473818" w:rsidRPr="00473818" w:rsidRDefault="00473818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73818" w:rsidRPr="00473818" w:rsidRDefault="00473818">
            <w:pPr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73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جناب آقاي دکتر/ سرکار خانم دکتر</w:t>
            </w:r>
          </w:p>
        </w:tc>
        <w:tc>
          <w:tcPr>
            <w:tcW w:w="2880" w:type="dxa"/>
            <w:vMerge w:val="restart"/>
            <w:vAlign w:val="center"/>
            <w:hideMark/>
          </w:tcPr>
          <w:p w:rsidR="00473818" w:rsidRPr="00473818" w:rsidRDefault="00473818">
            <w:pPr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73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2700" w:type="dxa"/>
            <w:vMerge w:val="restart"/>
            <w:vAlign w:val="center"/>
          </w:tcPr>
          <w:p w:rsidR="00473818" w:rsidRPr="00473818" w:rsidRDefault="0047381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73818" w:rsidRPr="00473818" w:rsidRDefault="00473818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473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محترم هيات علمي دانشگاه</w:t>
            </w:r>
          </w:p>
          <w:p w:rsidR="00473818" w:rsidRPr="00473818" w:rsidRDefault="00473818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73818" w:rsidRPr="00473818" w:rsidTr="00473818">
        <w:tc>
          <w:tcPr>
            <w:tcW w:w="1080" w:type="dxa"/>
            <w:vMerge/>
            <w:vAlign w:val="center"/>
            <w:hideMark/>
          </w:tcPr>
          <w:p w:rsidR="00473818" w:rsidRPr="00473818" w:rsidRDefault="00473818">
            <w:pPr>
              <w:bidi w:val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</w:tcPr>
          <w:p w:rsidR="00473818" w:rsidRPr="00473818" w:rsidRDefault="00473818">
            <w:pPr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473818" w:rsidRPr="00473818" w:rsidRDefault="00473818">
            <w:pPr>
              <w:bidi w:val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473818" w:rsidRPr="00473818" w:rsidRDefault="00473818">
            <w:pPr>
              <w:bidi w:val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73818" w:rsidRPr="00473818" w:rsidRDefault="00473818" w:rsidP="00473818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 با سلام و احترام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 با عنايت به صورتجلسه شماره......................................  مورخ  ................................شوراي تخصصي گروه علمي رشته ......................................  بدين وسيله راهنمايي پايان‌نامه کارشناسي ارشد/ رساله دکتری آقا / خانم .......................................  دانشجوي رشته ...............................  به شماره دانشجويي ..................................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با عنوان : ....................................................................................................................................... 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 معادل  .................. واحد  به مشاورت جناب آقاي/ سرکار خانم  ...............و.................به جنابعالي واگذار مي‌شود.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473818" w:rsidRPr="00473818" w:rsidRDefault="00473818" w:rsidP="00473818">
      <w:pPr>
        <w:jc w:val="center"/>
        <w:rPr>
          <w:rFonts w:cs="B Nazanin" w:hint="cs"/>
          <w:b/>
          <w:bCs/>
          <w:rtl/>
          <w:lang w:bidi="fa-IR"/>
        </w:rPr>
      </w:pPr>
      <w:r w:rsidRPr="0047381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Pr="00473818">
        <w:rPr>
          <w:rFonts w:cs="B Nazanin" w:hint="cs"/>
          <w:b/>
          <w:bCs/>
          <w:rtl/>
          <w:lang w:bidi="fa-IR"/>
        </w:rPr>
        <w:t>معاون آموزشي مرکز/مدیر تحصیلات تکمیلی</w:t>
      </w:r>
    </w:p>
    <w:p w:rsidR="00473818" w:rsidRPr="00473818" w:rsidRDefault="00473818" w:rsidP="00473818">
      <w:pPr>
        <w:jc w:val="lowKashida"/>
        <w:rPr>
          <w:rFonts w:cs="B Nazanin" w:hint="cs"/>
          <w:color w:val="FFFFFF"/>
          <w:sz w:val="28"/>
          <w:szCs w:val="28"/>
          <w:rtl/>
        </w:rPr>
      </w:pPr>
      <w:r w:rsidRPr="00473818">
        <w:rPr>
          <w:rFonts w:cs="B Nazanin" w:hint="cs"/>
          <w:color w:val="FFFFFF"/>
          <w:sz w:val="28"/>
          <w:szCs w:val="28"/>
          <w:rtl/>
        </w:rPr>
        <w:t xml:space="preserve">                                   </w:t>
      </w:r>
    </w:p>
    <w:p w:rsidR="00473818" w:rsidRPr="00473818" w:rsidRDefault="00473818" w:rsidP="00473818">
      <w:pPr>
        <w:jc w:val="lowKashida"/>
        <w:rPr>
          <w:rFonts w:cs="B Nazanin" w:hint="cs"/>
          <w:color w:val="FFFFFF"/>
          <w:sz w:val="28"/>
          <w:szCs w:val="28"/>
          <w:rtl/>
        </w:rPr>
      </w:pPr>
      <w:r w:rsidRPr="00473818">
        <w:rPr>
          <w:rFonts w:cs="B Nazanin" w:hint="cs"/>
          <w:color w:val="FFFFFF"/>
          <w:sz w:val="28"/>
          <w:szCs w:val="28"/>
          <w:rtl/>
        </w:rPr>
        <w:t xml:space="preserve">                     </w:t>
      </w:r>
    </w:p>
    <w:p w:rsidR="00473818" w:rsidRPr="00473818" w:rsidRDefault="00473818" w:rsidP="00473818">
      <w:pPr>
        <w:jc w:val="lowKashida"/>
        <w:rPr>
          <w:rFonts w:cs="B Nazanin" w:hint="cs"/>
          <w:color w:val="FFFFFF"/>
          <w:sz w:val="28"/>
          <w:szCs w:val="28"/>
          <w:rtl/>
        </w:rPr>
      </w:pPr>
      <w:r w:rsidRPr="00473818">
        <w:rPr>
          <w:rFonts w:cs="B Nazanin" w:hint="cs"/>
          <w:color w:val="FFFFFF"/>
          <w:sz w:val="28"/>
          <w:szCs w:val="28"/>
          <w:rtl/>
        </w:rPr>
        <w:t xml:space="preserve">                                   معالمم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b/>
          <w:bCs/>
          <w:sz w:val="28"/>
          <w:szCs w:val="28"/>
          <w:rtl/>
          <w:lang w:bidi="fa-IR"/>
        </w:rPr>
        <w:t>رونوشت</w:t>
      </w:r>
      <w:r w:rsidRPr="00473818">
        <w:rPr>
          <w:rFonts w:cs="B Nazanin" w:hint="cs"/>
          <w:sz w:val="28"/>
          <w:szCs w:val="28"/>
          <w:rtl/>
          <w:lang w:bidi="fa-IR"/>
        </w:rPr>
        <w:t xml:space="preserve"> : معاون آموزشي مرکز           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       : مدير گروه آموزشی/ علمي رشته........                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       : مديريت تحصيلات تکميلي دانشگاه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       : مدير تحصيلات تکميلي مرکز</w:t>
      </w:r>
    </w:p>
    <w:p w:rsidR="00473818" w:rsidRPr="00473818" w:rsidRDefault="00473818" w:rsidP="0047381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       :استاد/ اساتید مشاور </w:t>
      </w:r>
    </w:p>
    <w:p w:rsidR="00473818" w:rsidRPr="00473818" w:rsidRDefault="00473818" w:rsidP="00473818">
      <w:pPr>
        <w:jc w:val="lowKashida"/>
        <w:rPr>
          <w:rFonts w:cs="B Nazanin" w:hint="cs"/>
          <w:rtl/>
        </w:rPr>
      </w:pPr>
      <w:r w:rsidRPr="00473818">
        <w:rPr>
          <w:rFonts w:cs="B Nazanin" w:hint="cs"/>
          <w:sz w:val="28"/>
          <w:szCs w:val="28"/>
          <w:rtl/>
          <w:lang w:bidi="fa-IR"/>
        </w:rPr>
        <w:t xml:space="preserve">        : دانشجو </w:t>
      </w:r>
    </w:p>
    <w:bookmarkEnd w:id="0"/>
    <w:p w:rsidR="003E5994" w:rsidRPr="00473818" w:rsidRDefault="003E5994">
      <w:pPr>
        <w:rPr>
          <w:rFonts w:cs="B Nazanin"/>
        </w:rPr>
      </w:pPr>
    </w:p>
    <w:sectPr w:rsidR="003E5994" w:rsidRPr="00473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18"/>
    <w:rsid w:val="003E5994"/>
    <w:rsid w:val="00473818"/>
    <w:rsid w:val="00D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1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1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 PNU</dc:creator>
  <cp:lastModifiedBy>Pardis PNU</cp:lastModifiedBy>
  <cp:revision>1</cp:revision>
  <dcterms:created xsi:type="dcterms:W3CDTF">2016-05-18T07:34:00Z</dcterms:created>
  <dcterms:modified xsi:type="dcterms:W3CDTF">2016-05-18T07:39:00Z</dcterms:modified>
</cp:coreProperties>
</file>